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23C" w:rsidRPr="00905EDC" w:rsidRDefault="00761E6B" w:rsidP="0093623C">
      <w:pPr>
        <w:shd w:val="clear" w:color="auto" w:fill="D9D9D9"/>
        <w:tabs>
          <w:tab w:val="left" w:pos="0"/>
        </w:tabs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Homework 88</w:t>
      </w:r>
      <w:r>
        <w:rPr>
          <w:rFonts w:cs="Calibri"/>
          <w:b/>
          <w:sz w:val="24"/>
          <w:szCs w:val="24"/>
        </w:rPr>
        <w:tab/>
      </w:r>
      <w:r w:rsidR="0093623C">
        <w:rPr>
          <w:rFonts w:cs="Calibri"/>
          <w:b/>
          <w:sz w:val="24"/>
          <w:szCs w:val="24"/>
        </w:rPr>
        <w:tab/>
      </w:r>
      <w:r w:rsidR="0093623C">
        <w:rPr>
          <w:rFonts w:cs="Calibri"/>
          <w:b/>
          <w:sz w:val="24"/>
          <w:szCs w:val="24"/>
        </w:rPr>
        <w:tab/>
      </w:r>
      <w:r w:rsidR="0093623C">
        <w:rPr>
          <w:rFonts w:cs="Calibri"/>
          <w:b/>
          <w:sz w:val="24"/>
          <w:szCs w:val="24"/>
        </w:rPr>
        <w:tab/>
      </w:r>
      <w:r w:rsidR="00CF3EF7">
        <w:rPr>
          <w:rFonts w:cs="Calibri"/>
          <w:b/>
          <w:sz w:val="24"/>
          <w:szCs w:val="24"/>
        </w:rPr>
        <w:tab/>
      </w:r>
      <w:r w:rsidR="00CF3EF7">
        <w:rPr>
          <w:rFonts w:cs="Calibri"/>
          <w:b/>
          <w:sz w:val="24"/>
          <w:szCs w:val="24"/>
        </w:rPr>
        <w:tab/>
        <w:t xml:space="preserve">  </w:t>
      </w:r>
      <w:r w:rsidR="00CF3EF7">
        <w:rPr>
          <w:rFonts w:cs="Calibri"/>
          <w:b/>
          <w:sz w:val="24"/>
          <w:szCs w:val="24"/>
        </w:rPr>
        <w:tab/>
      </w:r>
      <w:r w:rsidR="00CF3EF7">
        <w:rPr>
          <w:rFonts w:cs="Calibri"/>
          <w:b/>
          <w:sz w:val="24"/>
          <w:szCs w:val="24"/>
        </w:rPr>
        <w:tab/>
        <w:t xml:space="preserve">       </w:t>
      </w:r>
      <w:r w:rsidR="0093623C" w:rsidRPr="00905EDC">
        <w:rPr>
          <w:rFonts w:cs="Calibri"/>
          <w:b/>
          <w:sz w:val="24"/>
          <w:szCs w:val="24"/>
        </w:rPr>
        <w:t>Name</w:t>
      </w:r>
      <w:proofErr w:type="gramStart"/>
      <w:r w:rsidR="0093623C" w:rsidRPr="00905EDC">
        <w:rPr>
          <w:rFonts w:cs="Calibri"/>
          <w:b/>
          <w:sz w:val="24"/>
          <w:szCs w:val="24"/>
        </w:rPr>
        <w:t>:_</w:t>
      </w:r>
      <w:proofErr w:type="gramEnd"/>
      <w:r w:rsidR="0093623C" w:rsidRPr="00905EDC">
        <w:rPr>
          <w:rFonts w:cs="Calibri"/>
          <w:b/>
          <w:sz w:val="24"/>
          <w:szCs w:val="24"/>
        </w:rPr>
        <w:t>__________________________</w:t>
      </w:r>
      <w:r w:rsidR="0093623C" w:rsidRPr="00905EDC">
        <w:rPr>
          <w:rFonts w:cs="Calibri"/>
          <w:b/>
          <w:sz w:val="24"/>
          <w:szCs w:val="24"/>
        </w:rPr>
        <w:br/>
      </w:r>
      <w:r w:rsidR="0093623C" w:rsidRPr="00CE3F0F">
        <w:rPr>
          <w:b/>
          <w:sz w:val="24"/>
          <w:szCs w:val="24"/>
        </w:rPr>
        <w:t>Surface Area of Prisms &amp; Cylinders</w:t>
      </w:r>
      <w:r w:rsidR="0093623C" w:rsidRPr="00905EDC">
        <w:rPr>
          <w:b/>
          <w:sz w:val="24"/>
          <w:szCs w:val="24"/>
        </w:rPr>
        <w:tab/>
      </w:r>
      <w:r w:rsidR="0093623C" w:rsidRPr="00905EDC">
        <w:rPr>
          <w:rFonts w:cs="Calibri"/>
          <w:b/>
          <w:sz w:val="24"/>
          <w:szCs w:val="24"/>
        </w:rPr>
        <w:tab/>
      </w:r>
      <w:r w:rsidR="0093623C">
        <w:rPr>
          <w:rFonts w:cs="Calibri"/>
          <w:b/>
          <w:sz w:val="24"/>
          <w:szCs w:val="24"/>
        </w:rPr>
        <w:tab/>
      </w:r>
      <w:r w:rsidR="0093623C">
        <w:rPr>
          <w:rFonts w:cs="Calibri"/>
          <w:b/>
          <w:sz w:val="24"/>
          <w:szCs w:val="24"/>
        </w:rPr>
        <w:tab/>
      </w:r>
      <w:r w:rsidR="0093623C">
        <w:rPr>
          <w:rFonts w:cs="Calibri"/>
          <w:b/>
          <w:sz w:val="24"/>
          <w:szCs w:val="24"/>
        </w:rPr>
        <w:tab/>
        <w:t xml:space="preserve">  </w:t>
      </w:r>
      <w:r w:rsidR="0093623C" w:rsidRPr="00905EDC">
        <w:rPr>
          <w:rFonts w:cs="Calibri"/>
          <w:b/>
          <w:sz w:val="24"/>
          <w:szCs w:val="24"/>
        </w:rPr>
        <w:t xml:space="preserve">     </w:t>
      </w:r>
      <w:proofErr w:type="spellStart"/>
      <w:r w:rsidR="0093623C" w:rsidRPr="00905EDC">
        <w:rPr>
          <w:rFonts w:cs="Calibri"/>
          <w:b/>
          <w:sz w:val="24"/>
          <w:szCs w:val="24"/>
        </w:rPr>
        <w:t>Period:____Date</w:t>
      </w:r>
      <w:proofErr w:type="spellEnd"/>
      <w:r w:rsidR="0093623C" w:rsidRPr="00905EDC">
        <w:rPr>
          <w:rFonts w:cs="Calibri"/>
          <w:b/>
          <w:sz w:val="24"/>
          <w:szCs w:val="24"/>
        </w:rPr>
        <w:t>:__________________</w:t>
      </w:r>
    </w:p>
    <w:p w:rsidR="0093623C" w:rsidRPr="009531C0" w:rsidRDefault="0093623C" w:rsidP="009531C0">
      <w:pPr>
        <w:spacing w:after="0"/>
        <w:rPr>
          <w:rFonts w:cs="Calibri"/>
          <w:b/>
          <w:sz w:val="24"/>
          <w:szCs w:val="24"/>
        </w:rPr>
      </w:pPr>
      <w:r w:rsidRPr="009531C0">
        <w:rPr>
          <w:rFonts w:cs="Calibri"/>
          <w:b/>
          <w:sz w:val="24"/>
          <w:szCs w:val="24"/>
        </w:rPr>
        <w:t>Failure to show all work and write in complete sentences will result in a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93623C" w:rsidRPr="00B73752" w:rsidTr="00DE4A6F">
        <w:tc>
          <w:tcPr>
            <w:tcW w:w="5508" w:type="dxa"/>
            <w:shd w:val="clear" w:color="auto" w:fill="auto"/>
          </w:tcPr>
          <w:p w:rsidR="0093623C" w:rsidRPr="00B73752" w:rsidRDefault="0093623C" w:rsidP="00DE4A6F">
            <w:pPr>
              <w:rPr>
                <w:sz w:val="24"/>
              </w:rPr>
            </w:pPr>
            <w:r w:rsidRPr="00B73752">
              <w:rPr>
                <w:sz w:val="24"/>
              </w:rPr>
              <w:t>1) Use the diagram at the below.</w:t>
            </w:r>
          </w:p>
          <w:p w:rsidR="0093623C" w:rsidRPr="00B73752" w:rsidRDefault="0093623C" w:rsidP="00DE4A6F">
            <w:pPr>
              <w:ind w:firstLine="540"/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>
                  <wp:extent cx="1231900" cy="1016000"/>
                  <wp:effectExtent l="0" t="0" r="1270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3C" w:rsidRPr="00B73752" w:rsidRDefault="0093623C" w:rsidP="00DE4A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B73752">
              <w:rPr>
                <w:sz w:val="24"/>
              </w:rPr>
              <w:t>Give the mathematical name of the solid.</w:t>
            </w:r>
            <w:r w:rsidRPr="00B73752">
              <w:rPr>
                <w:sz w:val="24"/>
              </w:rPr>
              <w:br/>
            </w:r>
          </w:p>
          <w:p w:rsidR="0093623C" w:rsidRPr="00B73752" w:rsidRDefault="0093623C" w:rsidP="00DE4A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B73752">
              <w:rPr>
                <w:sz w:val="24"/>
              </w:rPr>
              <w:t>What kind of figure is each base?</w:t>
            </w:r>
          </w:p>
          <w:p w:rsidR="0093623C" w:rsidRPr="00B73752" w:rsidRDefault="0093623C" w:rsidP="00DE4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7"/>
              <w:rPr>
                <w:sz w:val="24"/>
              </w:rPr>
            </w:pPr>
          </w:p>
          <w:p w:rsidR="0093623C" w:rsidRPr="00B73752" w:rsidRDefault="0093623C" w:rsidP="00DE4A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B73752">
              <w:rPr>
                <w:sz w:val="24"/>
              </w:rPr>
              <w:t>Name the radius of the solid.</w:t>
            </w:r>
          </w:p>
          <w:p w:rsidR="0093623C" w:rsidRPr="00B73752" w:rsidRDefault="0093623C" w:rsidP="00DE4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93623C" w:rsidRPr="00B73752" w:rsidRDefault="0093623C" w:rsidP="00DE4A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B73752">
              <w:rPr>
                <w:sz w:val="24"/>
              </w:rPr>
              <w:t>Name the height of the solid.</w:t>
            </w:r>
          </w:p>
          <w:p w:rsidR="0093623C" w:rsidRPr="00B73752" w:rsidRDefault="0093623C" w:rsidP="00DE4A6F">
            <w:pPr>
              <w:spacing w:line="240" w:lineRule="auto"/>
              <w:rPr>
                <w:rFonts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93623C" w:rsidRPr="00B73752" w:rsidRDefault="0093623C" w:rsidP="00DE4A6F">
            <w:pPr>
              <w:spacing w:line="240" w:lineRule="auto"/>
              <w:rPr>
                <w:b/>
                <w:sz w:val="24"/>
              </w:rPr>
            </w:pPr>
            <w:r w:rsidRPr="00B73752">
              <w:rPr>
                <w:rFonts w:cs="Calibri"/>
              </w:rPr>
              <w:t xml:space="preserve">2) </w:t>
            </w:r>
            <w:r w:rsidRPr="00B73752">
              <w:rPr>
                <w:sz w:val="24"/>
              </w:rPr>
              <w:t>Name the solid that can be formed by the net.</w:t>
            </w:r>
          </w:p>
          <w:p w:rsidR="0093623C" w:rsidRDefault="0093623C" w:rsidP="00DE4A6F">
            <w:pPr>
              <w:spacing w:line="240" w:lineRule="auto"/>
            </w:pPr>
            <w:r>
              <w:t>a. ___________________________</w:t>
            </w:r>
            <w:r>
              <w:rPr>
                <w:noProof/>
              </w:rPr>
              <w:drawing>
                <wp:inline distT="0" distB="0" distL="0" distR="0">
                  <wp:extent cx="838200" cy="9652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3C" w:rsidRPr="00726995" w:rsidRDefault="0093623C" w:rsidP="00DE4A6F">
            <w:pPr>
              <w:spacing w:line="240" w:lineRule="auto"/>
            </w:pPr>
            <w:r>
              <w:t>b. ___________________________</w:t>
            </w:r>
            <w:r>
              <w:rPr>
                <w:noProof/>
              </w:rPr>
              <w:drawing>
                <wp:inline distT="0" distB="0" distL="0" distR="0">
                  <wp:extent cx="1270000" cy="939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3C" w:rsidRPr="00B73752" w:rsidTr="005D5CD9">
        <w:trPr>
          <w:trHeight w:val="3590"/>
        </w:trPr>
        <w:tc>
          <w:tcPr>
            <w:tcW w:w="5508" w:type="dxa"/>
            <w:shd w:val="clear" w:color="auto" w:fill="auto"/>
          </w:tcPr>
          <w:p w:rsidR="0093623C" w:rsidRPr="004D072B" w:rsidRDefault="0093623C" w:rsidP="005D5CD9">
            <w:pPr>
              <w:shd w:val="clear" w:color="auto" w:fill="FFFFFF"/>
              <w:spacing w:after="0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3) </w:t>
            </w:r>
            <w:r w:rsidRPr="004D072B">
              <w:rPr>
                <w:color w:val="000000"/>
                <w:sz w:val="24"/>
              </w:rPr>
              <w:t xml:space="preserve">Find the surface area of the solid formed by the net. </w:t>
            </w:r>
          </w:p>
          <w:p w:rsidR="0093623C" w:rsidRDefault="00DD5502" w:rsidP="005D5CD9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52690A">
              <w:rPr>
                <w:noProof/>
              </w:rPr>
              <w:drawing>
                <wp:inline distT="0" distB="0" distL="0" distR="0" wp14:anchorId="044BFFD8" wp14:editId="72A2C49A">
                  <wp:extent cx="1665605" cy="10953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60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5CD9" w:rsidRDefault="005D5CD9" w:rsidP="005D5CD9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5D5CD9" w:rsidRDefault="005D5CD9" w:rsidP="005D5CD9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5D5CD9" w:rsidRDefault="005D5CD9" w:rsidP="005D5CD9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5D5CD9" w:rsidRPr="004D072B" w:rsidRDefault="005D5CD9" w:rsidP="005D5CD9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</w:tc>
        <w:tc>
          <w:tcPr>
            <w:tcW w:w="5508" w:type="dxa"/>
            <w:shd w:val="clear" w:color="auto" w:fill="auto"/>
          </w:tcPr>
          <w:p w:rsidR="0093623C" w:rsidRPr="004D072B" w:rsidRDefault="0093623C" w:rsidP="005D5CD9">
            <w:pPr>
              <w:shd w:val="clear" w:color="auto" w:fill="FFFFFF"/>
              <w:spacing w:after="0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4) </w:t>
            </w:r>
            <w:r w:rsidRPr="004D072B">
              <w:rPr>
                <w:color w:val="000000"/>
                <w:sz w:val="24"/>
              </w:rPr>
              <w:t xml:space="preserve">Find the surface area of the solid formed by the net. </w:t>
            </w:r>
          </w:p>
          <w:p w:rsidR="0093623C" w:rsidRDefault="00DD5502" w:rsidP="005D5CD9">
            <w:pPr>
              <w:spacing w:after="0" w:line="240" w:lineRule="auto"/>
              <w:rPr>
                <w:bCs/>
                <w:sz w:val="24"/>
              </w:rPr>
            </w:pPr>
            <w:r w:rsidRPr="0052690A">
              <w:rPr>
                <w:noProof/>
              </w:rPr>
              <w:drawing>
                <wp:inline distT="0" distB="0" distL="0" distR="0" wp14:anchorId="6D070B87" wp14:editId="42522318">
                  <wp:extent cx="1335405" cy="9594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05" cy="959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DAB" w:rsidRDefault="003C7DAB" w:rsidP="005D5CD9">
            <w:pPr>
              <w:spacing w:after="0" w:line="240" w:lineRule="auto"/>
              <w:rPr>
                <w:bCs/>
                <w:sz w:val="24"/>
              </w:rPr>
            </w:pPr>
          </w:p>
          <w:p w:rsidR="003C7DAB" w:rsidRDefault="003C7DAB" w:rsidP="005D5CD9">
            <w:pPr>
              <w:spacing w:after="0" w:line="240" w:lineRule="auto"/>
              <w:rPr>
                <w:bCs/>
                <w:sz w:val="24"/>
              </w:rPr>
            </w:pPr>
          </w:p>
          <w:p w:rsidR="003C7DAB" w:rsidRDefault="003C7DAB" w:rsidP="005D5CD9">
            <w:pPr>
              <w:spacing w:after="0" w:line="240" w:lineRule="auto"/>
              <w:rPr>
                <w:bCs/>
                <w:sz w:val="24"/>
              </w:rPr>
            </w:pPr>
            <w:bookmarkStart w:id="0" w:name="_GoBack"/>
            <w:bookmarkEnd w:id="0"/>
          </w:p>
          <w:p w:rsidR="003C7DAB" w:rsidRDefault="003C7DAB" w:rsidP="005D5CD9">
            <w:pPr>
              <w:spacing w:after="0" w:line="240" w:lineRule="auto"/>
              <w:rPr>
                <w:bCs/>
                <w:sz w:val="24"/>
              </w:rPr>
            </w:pPr>
          </w:p>
          <w:p w:rsidR="003C7DAB" w:rsidRPr="004D072B" w:rsidRDefault="003C7DAB" w:rsidP="005D5CD9">
            <w:pPr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Exact answer:                       Approx. answer: </w:t>
            </w:r>
          </w:p>
        </w:tc>
      </w:tr>
      <w:tr w:rsidR="0093623C" w:rsidRPr="00B73752" w:rsidTr="00DE4A6F">
        <w:tc>
          <w:tcPr>
            <w:tcW w:w="5508" w:type="dxa"/>
            <w:shd w:val="clear" w:color="auto" w:fill="auto"/>
          </w:tcPr>
          <w:p w:rsidR="0093623C" w:rsidRPr="00B73752" w:rsidRDefault="0093623C" w:rsidP="00DE4A6F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  <w:r w:rsidRPr="00B73752">
              <w:rPr>
                <w:bCs/>
                <w:sz w:val="24"/>
              </w:rPr>
              <w:t xml:space="preserve">) Find the surface area </w:t>
            </w:r>
            <w:r w:rsidR="003C7DAB">
              <w:rPr>
                <w:bCs/>
                <w:sz w:val="24"/>
              </w:rPr>
              <w:t xml:space="preserve">of the right prism. </w:t>
            </w:r>
          </w:p>
          <w:p w:rsidR="0093623C" w:rsidRDefault="0093623C" w:rsidP="00DE4A6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1079500" cy="1143000"/>
                  <wp:effectExtent l="0" t="0" r="1270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5CD9" w:rsidRDefault="005D5CD9" w:rsidP="00DE4A6F">
            <w:pPr>
              <w:spacing w:line="240" w:lineRule="auto"/>
            </w:pPr>
          </w:p>
          <w:p w:rsidR="005D5CD9" w:rsidRDefault="005D5CD9" w:rsidP="00DE4A6F">
            <w:pPr>
              <w:spacing w:line="240" w:lineRule="auto"/>
            </w:pPr>
          </w:p>
          <w:p w:rsidR="005D5CD9" w:rsidRPr="004D072B" w:rsidRDefault="005D5CD9" w:rsidP="00DE4A6F">
            <w:pPr>
              <w:spacing w:line="240" w:lineRule="auto"/>
            </w:pPr>
          </w:p>
        </w:tc>
        <w:tc>
          <w:tcPr>
            <w:tcW w:w="5508" w:type="dxa"/>
            <w:shd w:val="clear" w:color="auto" w:fill="auto"/>
          </w:tcPr>
          <w:p w:rsidR="0093623C" w:rsidRPr="00B73752" w:rsidRDefault="0093623C" w:rsidP="00DE4A6F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  <w:r w:rsidRPr="00B73752">
              <w:rPr>
                <w:bCs/>
                <w:sz w:val="24"/>
              </w:rPr>
              <w:t xml:space="preserve">) Find the surface area of the right prism. </w:t>
            </w:r>
          </w:p>
          <w:p w:rsidR="0093623C" w:rsidRPr="00B73752" w:rsidRDefault="0093623C" w:rsidP="00DE4A6F">
            <w:pPr>
              <w:spacing w:line="240" w:lineRule="auto"/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1651000" cy="8382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3CB9" w:rsidRDefault="00483CB9"/>
    <w:sectPr w:rsidR="00483CB9" w:rsidSect="00FE5B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07BD5"/>
    <w:multiLevelType w:val="hybridMultilevel"/>
    <w:tmpl w:val="F620D1D6"/>
    <w:lvl w:ilvl="0" w:tplc="AA668A7A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libri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3C"/>
    <w:rsid w:val="003C7DAB"/>
    <w:rsid w:val="00483CB9"/>
    <w:rsid w:val="005D5CD9"/>
    <w:rsid w:val="00761E6B"/>
    <w:rsid w:val="007D6D80"/>
    <w:rsid w:val="0093623C"/>
    <w:rsid w:val="009531C0"/>
    <w:rsid w:val="00CF3EF7"/>
    <w:rsid w:val="00DD5502"/>
    <w:rsid w:val="00F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23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23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3C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23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23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3C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F32411-247E-4F17-A212-8ED4D27CA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Pettinella McOsker</dc:creator>
  <cp:lastModifiedBy>McOsker, Nella</cp:lastModifiedBy>
  <cp:revision>5</cp:revision>
  <cp:lastPrinted>2012-04-25T21:00:00Z</cp:lastPrinted>
  <dcterms:created xsi:type="dcterms:W3CDTF">2012-04-25T20:48:00Z</dcterms:created>
  <dcterms:modified xsi:type="dcterms:W3CDTF">2012-04-25T21:06:00Z</dcterms:modified>
</cp:coreProperties>
</file>